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DB28" w14:textId="77777777" w:rsidR="00A33DAF" w:rsidRPr="00D20D52" w:rsidRDefault="00A33DAF" w:rsidP="00A33DA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20D52">
        <w:rPr>
          <w:rFonts w:ascii="Times New Roman" w:hAnsi="Times New Roman" w:cs="Times New Roman"/>
          <w:sz w:val="28"/>
          <w:szCs w:val="28"/>
        </w:rPr>
        <w:t xml:space="preserve">Додаток 2 </w:t>
      </w:r>
    </w:p>
    <w:p w14:paraId="257B37C0" w14:textId="77777777" w:rsidR="00A33DAF" w:rsidRPr="00D20D52" w:rsidRDefault="00A33DAF" w:rsidP="00A33DAF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D20D52">
        <w:rPr>
          <w:rFonts w:ascii="Times New Roman" w:hAnsi="Times New Roman" w:cs="Times New Roman"/>
          <w:sz w:val="28"/>
          <w:szCs w:val="28"/>
        </w:rPr>
        <w:t xml:space="preserve">до Комплексного плану </w:t>
      </w:r>
    </w:p>
    <w:p w14:paraId="137AB872" w14:textId="77777777" w:rsidR="00A33DAF" w:rsidRPr="00D20D52" w:rsidRDefault="00A33DAF" w:rsidP="00A33DAF">
      <w:pPr>
        <w:spacing w:after="0"/>
        <w:ind w:left="5670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20D52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D20D52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щодо санітарної охорони території Волинської області </w:t>
      </w:r>
    </w:p>
    <w:p w14:paraId="37765C6E" w14:textId="03168F0E" w:rsidR="00A33DAF" w:rsidRPr="00D20D52" w:rsidRDefault="00A33DAF" w:rsidP="00A33DAF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D20D52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від занесення та розповсюдження інфекційних хвороб, що мають міжнародне значення, на 2022–2026 роки</w:t>
      </w:r>
    </w:p>
    <w:p w14:paraId="10F11054" w14:textId="3FB3DF28" w:rsidR="00A33DAF" w:rsidRPr="00D20D52" w:rsidRDefault="00A33DAF" w:rsidP="00A33DAF">
      <w:pPr>
        <w:spacing w:after="0"/>
        <w:ind w:left="5670"/>
        <w:rPr>
          <w:rFonts w:ascii="Times New Roman" w:hAnsi="Times New Roman" w:cs="Times New Roman"/>
          <w:kern w:val="28"/>
          <w:sz w:val="28"/>
          <w:szCs w:val="28"/>
        </w:rPr>
      </w:pPr>
      <w:r w:rsidRPr="00D20D52">
        <w:rPr>
          <w:rFonts w:ascii="Times New Roman" w:hAnsi="Times New Roman" w:cs="Times New Roman"/>
          <w:kern w:val="28"/>
          <w:sz w:val="28"/>
          <w:szCs w:val="28"/>
        </w:rPr>
        <w:t>(у редакції </w:t>
      </w:r>
      <w:r w:rsidR="00694F77">
        <w:rPr>
          <w:rFonts w:ascii="Times New Roman" w:hAnsi="Times New Roman" w:cs="Times New Roman"/>
          <w:kern w:val="28"/>
          <w:sz w:val="28"/>
          <w:szCs w:val="28"/>
        </w:rPr>
        <w:t>розпорядження</w:t>
      </w:r>
      <w:r w:rsidRPr="00D20D52">
        <w:rPr>
          <w:rFonts w:ascii="Times New Roman" w:hAnsi="Times New Roman" w:cs="Times New Roman"/>
          <w:kern w:val="28"/>
          <w:sz w:val="28"/>
          <w:szCs w:val="28"/>
        </w:rPr>
        <w:t> </w:t>
      </w:r>
    </w:p>
    <w:p w14:paraId="62D5756D" w14:textId="6602B545" w:rsidR="00A33DAF" w:rsidRPr="00D20D52" w:rsidRDefault="00A33DAF" w:rsidP="00A33DAF">
      <w:pPr>
        <w:spacing w:after="0" w:line="240" w:lineRule="auto"/>
        <w:ind w:left="5670"/>
        <w:rPr>
          <w:rFonts w:ascii="Times New Roman" w:hAnsi="Times New Roman" w:cs="Times New Roman"/>
          <w:kern w:val="28"/>
          <w:sz w:val="28"/>
          <w:szCs w:val="28"/>
        </w:rPr>
      </w:pPr>
      <w:r w:rsidRPr="00D20D52">
        <w:rPr>
          <w:rFonts w:ascii="Times New Roman" w:hAnsi="Times New Roman" w:cs="Times New Roman"/>
          <w:kern w:val="28"/>
          <w:sz w:val="28"/>
          <w:szCs w:val="28"/>
        </w:rPr>
        <w:t xml:space="preserve">т. в. о. начальника обласної військової адміністрації </w:t>
      </w:r>
    </w:p>
    <w:p w14:paraId="3FC893EB" w14:textId="3A36996C" w:rsidR="00A33DAF" w:rsidRPr="00D20D52" w:rsidRDefault="00A84575" w:rsidP="00A33DA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17</w:t>
      </w:r>
      <w:r w:rsidR="00A33DAF" w:rsidRPr="00D20D52">
        <w:rPr>
          <w:rFonts w:ascii="Times New Roman" w:hAnsi="Times New Roman" w:cs="Times New Roman"/>
          <w:kern w:val="28"/>
          <w:sz w:val="28"/>
          <w:szCs w:val="28"/>
        </w:rPr>
        <w:t xml:space="preserve"> квітня 2026 року № </w:t>
      </w:r>
      <w:r>
        <w:rPr>
          <w:rFonts w:ascii="Times New Roman" w:hAnsi="Times New Roman" w:cs="Times New Roman"/>
          <w:kern w:val="28"/>
          <w:sz w:val="28"/>
          <w:szCs w:val="28"/>
        </w:rPr>
        <w:t>209</w:t>
      </w:r>
      <w:r w:rsidR="00A33DAF" w:rsidRPr="00D20D52">
        <w:rPr>
          <w:rFonts w:ascii="Times New Roman" w:hAnsi="Times New Roman" w:cs="Times New Roman"/>
          <w:kern w:val="28"/>
          <w:sz w:val="28"/>
          <w:szCs w:val="28"/>
        </w:rPr>
        <w:t>)</w:t>
      </w:r>
    </w:p>
    <w:p w14:paraId="11B0E1DB" w14:textId="77777777" w:rsidR="00A33DAF" w:rsidRPr="00D20D52" w:rsidRDefault="00A33DAF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CB5CFB" w14:textId="77777777" w:rsidR="00A33DAF" w:rsidRPr="00D20D52" w:rsidRDefault="00A33DAF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6624A8" w14:textId="49D55930" w:rsidR="007850D2" w:rsidRPr="00D20D52" w:rsidRDefault="007850D2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52">
        <w:rPr>
          <w:rFonts w:ascii="Times New Roman" w:hAnsi="Times New Roman" w:cs="Times New Roman"/>
          <w:sz w:val="28"/>
          <w:szCs w:val="28"/>
        </w:rPr>
        <w:t>ПЕРСОНАЛЬНИЙ СКЛАД</w:t>
      </w:r>
    </w:p>
    <w:p w14:paraId="047F0798" w14:textId="5EEC6B88" w:rsidR="007850D2" w:rsidRPr="00D20D52" w:rsidRDefault="007850D2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52">
        <w:rPr>
          <w:rFonts w:ascii="Times New Roman" w:hAnsi="Times New Roman" w:cs="Times New Roman"/>
          <w:sz w:val="28"/>
          <w:szCs w:val="28"/>
        </w:rPr>
        <w:t>обл</w:t>
      </w:r>
      <w:r w:rsidR="00BF264B" w:rsidRPr="00D20D52">
        <w:rPr>
          <w:rFonts w:ascii="Times New Roman" w:hAnsi="Times New Roman" w:cs="Times New Roman"/>
          <w:sz w:val="28"/>
          <w:szCs w:val="28"/>
        </w:rPr>
        <w:t>ас</w:t>
      </w:r>
      <w:r w:rsidRPr="00D20D52">
        <w:rPr>
          <w:rFonts w:ascii="Times New Roman" w:hAnsi="Times New Roman" w:cs="Times New Roman"/>
          <w:sz w:val="28"/>
          <w:szCs w:val="28"/>
        </w:rPr>
        <w:t>ного протиепідемічного штабу</w:t>
      </w:r>
    </w:p>
    <w:p w14:paraId="2EE621BD" w14:textId="13FC2F18" w:rsidR="00BF264B" w:rsidRPr="00D20D52" w:rsidRDefault="00BF264B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892" w:type="pct"/>
        <w:tblInd w:w="108" w:type="dxa"/>
        <w:tblLook w:val="01E0" w:firstRow="1" w:lastRow="1" w:firstColumn="1" w:lastColumn="1" w:noHBand="0" w:noVBand="0"/>
      </w:tblPr>
      <w:tblGrid>
        <w:gridCol w:w="3321"/>
        <w:gridCol w:w="321"/>
        <w:gridCol w:w="5788"/>
      </w:tblGrid>
      <w:tr w:rsidR="005E58C8" w:rsidRPr="00D20D52" w14:paraId="172CF36F" w14:textId="77777777" w:rsidTr="00D20D52">
        <w:trPr>
          <w:cantSplit/>
        </w:trPr>
        <w:tc>
          <w:tcPr>
            <w:tcW w:w="5000" w:type="pct"/>
            <w:gridSpan w:val="3"/>
          </w:tcPr>
          <w:p w14:paraId="66695E6B" w14:textId="77777777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  <w:p w14:paraId="73582268" w14:textId="77777777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8C8" w:rsidRPr="00D20D52" w14:paraId="747EEE3C" w14:textId="77777777" w:rsidTr="00D20D52">
        <w:trPr>
          <w:cantSplit/>
        </w:trPr>
        <w:tc>
          <w:tcPr>
            <w:tcW w:w="1761" w:type="pct"/>
          </w:tcPr>
          <w:p w14:paraId="1599869F" w14:textId="17557373" w:rsidR="00C92C2E" w:rsidRPr="00D20D52" w:rsidRDefault="004C1B29" w:rsidP="00E711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92C2E" w:rsidRPr="00D20D52">
              <w:rPr>
                <w:rFonts w:ascii="Times New Roman" w:hAnsi="Times New Roman" w:cs="Times New Roman"/>
                <w:sz w:val="28"/>
                <w:szCs w:val="28"/>
              </w:rPr>
              <w:t>ТЕЛЬМАЩУК</w:t>
            </w:r>
          </w:p>
          <w:p w14:paraId="7EF7EC92" w14:textId="237333DE" w:rsidR="005E58C8" w:rsidRPr="00D20D52" w:rsidRDefault="004C1B29" w:rsidP="00E711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Олег Станіславови</w:t>
            </w:r>
            <w:r w:rsidR="00B01A13" w:rsidRPr="00D20D5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70" w:type="pct"/>
          </w:tcPr>
          <w:p w14:paraId="083B9EBE" w14:textId="77777777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7245A2AE" w14:textId="77777777" w:rsidR="005E58C8" w:rsidRPr="00D20D52" w:rsidRDefault="005E58C8" w:rsidP="00E711A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заступник голови обласної державної адміністрації</w:t>
            </w:r>
          </w:p>
        </w:tc>
      </w:tr>
      <w:tr w:rsidR="005E58C8" w:rsidRPr="00D20D52" w14:paraId="5D8213BE" w14:textId="77777777" w:rsidTr="00D20D52">
        <w:trPr>
          <w:cantSplit/>
        </w:trPr>
        <w:tc>
          <w:tcPr>
            <w:tcW w:w="5000" w:type="pct"/>
            <w:gridSpan w:val="3"/>
          </w:tcPr>
          <w:p w14:paraId="44866BE8" w14:textId="77777777" w:rsidR="005E58C8" w:rsidRPr="00D20D52" w:rsidRDefault="005E58C8" w:rsidP="00E711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E683B6" w14:textId="69A0F95F" w:rsidR="005E58C8" w:rsidRPr="00D20D52" w:rsidRDefault="005E58C8" w:rsidP="00E711A9">
            <w:pPr>
              <w:tabs>
                <w:tab w:val="left" w:pos="3702"/>
              </w:tabs>
              <w:spacing w:after="0"/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заступник голови комісії</w:t>
            </w:r>
          </w:p>
          <w:p w14:paraId="6D57D48D" w14:textId="77777777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8C8" w:rsidRPr="00D20D52" w14:paraId="2AD75E59" w14:textId="77777777" w:rsidTr="00D20D52">
        <w:trPr>
          <w:cantSplit/>
        </w:trPr>
        <w:tc>
          <w:tcPr>
            <w:tcW w:w="1761" w:type="pct"/>
          </w:tcPr>
          <w:p w14:paraId="1CFB5B71" w14:textId="0DE23C04" w:rsidR="00C92C2E" w:rsidRPr="00D20D52" w:rsidRDefault="00E711A9" w:rsidP="00E711A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Я</w:t>
            </w:r>
            <w:r w:rsidR="00C92C2E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НКО</w:t>
            </w: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14:paraId="3B11AA21" w14:textId="443AC098" w:rsidR="005E58C8" w:rsidRPr="00D20D52" w:rsidRDefault="00E711A9" w:rsidP="00E711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Наталія Вікторівна</w:t>
            </w:r>
          </w:p>
        </w:tc>
        <w:tc>
          <w:tcPr>
            <w:tcW w:w="170" w:type="pct"/>
          </w:tcPr>
          <w:p w14:paraId="2FB898C5" w14:textId="77777777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67C5D05D" w14:textId="7F89273F" w:rsidR="005E58C8" w:rsidRPr="00D20D52" w:rsidRDefault="00FA13F8" w:rsidP="00E711A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</w:t>
            </w:r>
            <w:r w:rsidR="00FE1456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енеральний директор </w:t>
            </w:r>
            <w:r w:rsidR="00CF2533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</w:t>
            </w:r>
            <w:r w:rsidR="00BC5836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ержавної установи</w:t>
            </w:r>
            <w:r w:rsidR="00FE1456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«Волинський </w:t>
            </w:r>
            <w:r w:rsidR="00BC5836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обласний центр контролю та профілактики хвороб</w:t>
            </w:r>
            <w:r w:rsidR="00FE1456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МОЗ</w:t>
            </w:r>
            <w:r w:rsidR="00F649E0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України</w:t>
            </w:r>
            <w:r w:rsidR="00FE1456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  <w:r w:rsidR="007A78AC" w:rsidRPr="00D20D52">
              <w:rPr>
                <w:rFonts w:ascii="Times New Roman" w:hAnsi="Times New Roman" w:cs="Times New Roman"/>
                <w:sz w:val="28"/>
                <w:szCs w:val="20"/>
              </w:rPr>
              <w:t xml:space="preserve"> (за згодою)</w:t>
            </w:r>
          </w:p>
        </w:tc>
      </w:tr>
      <w:tr w:rsidR="005E58C8" w:rsidRPr="00D20D52" w14:paraId="190EB881" w14:textId="77777777" w:rsidTr="00D20D52">
        <w:trPr>
          <w:cantSplit/>
          <w:trHeight w:val="118"/>
        </w:trPr>
        <w:tc>
          <w:tcPr>
            <w:tcW w:w="5000" w:type="pct"/>
            <w:gridSpan w:val="3"/>
          </w:tcPr>
          <w:p w14:paraId="1D6729BC" w14:textId="77777777" w:rsidR="00935529" w:rsidRPr="00D20D52" w:rsidRDefault="00935529" w:rsidP="00E711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B38A7" w14:textId="54D22876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  <w:p w14:paraId="17C91A9D" w14:textId="77777777" w:rsidR="005E58C8" w:rsidRPr="00D20D52" w:rsidRDefault="005E58C8" w:rsidP="00E711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4C8" w:rsidRPr="00D20D52" w14:paraId="1A95AF51" w14:textId="77777777" w:rsidTr="00D20D52">
        <w:trPr>
          <w:cantSplit/>
          <w:trHeight w:val="214"/>
        </w:trPr>
        <w:tc>
          <w:tcPr>
            <w:tcW w:w="1761" w:type="pct"/>
          </w:tcPr>
          <w:p w14:paraId="178B0789" w14:textId="7F1177B5" w:rsidR="00C92C2E" w:rsidRPr="00D20D52" w:rsidRDefault="004754C8" w:rsidP="004754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Є</w:t>
            </w:r>
            <w:r w:rsidR="00364829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</w:t>
            </w:r>
            <w:r w:rsidR="00C32DEC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ЖИ</w:t>
            </w:r>
            <w:r w:rsidR="0031407C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ЄВСЬКА</w:t>
            </w:r>
          </w:p>
          <w:p w14:paraId="0875E53D" w14:textId="4BACCA24" w:rsidR="004754C8" w:rsidRPr="00D20D52" w:rsidRDefault="004754C8" w:rsidP="004754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Ірина Миколаївна</w:t>
            </w:r>
          </w:p>
        </w:tc>
        <w:tc>
          <w:tcPr>
            <w:tcW w:w="170" w:type="pct"/>
          </w:tcPr>
          <w:p w14:paraId="2DE8129A" w14:textId="77777777" w:rsidR="004754C8" w:rsidRPr="00D20D52" w:rsidRDefault="004754C8" w:rsidP="004754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  <w:vAlign w:val="center"/>
          </w:tcPr>
          <w:p w14:paraId="3B1E75B0" w14:textId="367C5B4F" w:rsidR="004754C8" w:rsidRPr="00D20D52" w:rsidRDefault="00FA13F8" w:rsidP="004754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="004754C8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аступник генерального директора </w:t>
            </w:r>
            <w:r w:rsidR="00F649E0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державної установи</w:t>
            </w:r>
            <w:r w:rsidR="004754C8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</w:t>
            </w:r>
            <w:r w:rsidR="00F649E0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Волинський обласний центр контролю та профілактики хвороб МОЗ України</w:t>
            </w:r>
            <w:r w:rsidR="004754C8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</w:t>
            </w:r>
            <w:r w:rsidR="00312114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312114" w:rsidRPr="00D20D52">
              <w:rPr>
                <w:rFonts w:ascii="Times New Roman" w:hAnsi="Times New Roman" w:cs="Times New Roman"/>
                <w:sz w:val="28"/>
                <w:szCs w:val="20"/>
              </w:rPr>
              <w:t>(за згодою)</w:t>
            </w:r>
          </w:p>
        </w:tc>
      </w:tr>
      <w:tr w:rsidR="004754C8" w:rsidRPr="00D20D52" w14:paraId="00F724B6" w14:textId="77777777" w:rsidTr="00D20D52">
        <w:trPr>
          <w:cantSplit/>
        </w:trPr>
        <w:tc>
          <w:tcPr>
            <w:tcW w:w="5000" w:type="pct"/>
            <w:gridSpan w:val="3"/>
          </w:tcPr>
          <w:p w14:paraId="7B7369C0" w14:textId="77777777" w:rsidR="004754C8" w:rsidRPr="00D20D52" w:rsidRDefault="004754C8" w:rsidP="004754C8">
            <w:pPr>
              <w:pStyle w:val="a7"/>
              <w:spacing w:after="0"/>
              <w:ind w:left="0" w:right="119"/>
              <w:jc w:val="center"/>
              <w:rPr>
                <w:sz w:val="16"/>
                <w:szCs w:val="16"/>
                <w:lang w:val="uk-UA" w:eastAsia="uk-UA"/>
              </w:rPr>
            </w:pPr>
          </w:p>
          <w:p w14:paraId="6B9397FB" w14:textId="77777777" w:rsidR="004754C8" w:rsidRPr="00D20D52" w:rsidRDefault="004754C8" w:rsidP="00D20D52">
            <w:pPr>
              <w:pStyle w:val="a7"/>
              <w:spacing w:after="0"/>
              <w:ind w:left="0" w:right="119"/>
              <w:jc w:val="center"/>
              <w:rPr>
                <w:sz w:val="28"/>
                <w:szCs w:val="28"/>
                <w:lang w:val="uk-UA" w:eastAsia="uk-UA"/>
              </w:rPr>
            </w:pPr>
            <w:r w:rsidRPr="00D20D52">
              <w:rPr>
                <w:sz w:val="28"/>
                <w:szCs w:val="28"/>
                <w:lang w:val="uk-UA" w:eastAsia="uk-UA"/>
              </w:rPr>
              <w:t>члени комісії:</w:t>
            </w:r>
          </w:p>
          <w:p w14:paraId="226E6A77" w14:textId="44FE3E57" w:rsidR="00D20D52" w:rsidRPr="00D20D52" w:rsidRDefault="00D20D52" w:rsidP="00D20D52">
            <w:pPr>
              <w:pStyle w:val="a7"/>
              <w:spacing w:after="0"/>
              <w:ind w:left="0" w:right="119"/>
              <w:jc w:val="center"/>
              <w:rPr>
                <w:sz w:val="16"/>
                <w:szCs w:val="16"/>
                <w:lang w:val="uk-UA" w:eastAsia="uk-UA"/>
              </w:rPr>
            </w:pPr>
          </w:p>
        </w:tc>
      </w:tr>
      <w:tr w:rsidR="007A78AC" w:rsidRPr="00D20D52" w14:paraId="7E2557C3" w14:textId="77777777" w:rsidTr="00D20D52">
        <w:trPr>
          <w:cantSplit/>
        </w:trPr>
        <w:tc>
          <w:tcPr>
            <w:tcW w:w="1761" w:type="pct"/>
          </w:tcPr>
          <w:p w14:paraId="6AFC388B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АНДРЕЙЧУК </w:t>
            </w:r>
          </w:p>
          <w:p w14:paraId="5B2A65B6" w14:textId="691222A8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Інна Віталіївна</w:t>
            </w:r>
          </w:p>
        </w:tc>
        <w:tc>
          <w:tcPr>
            <w:tcW w:w="170" w:type="pct"/>
          </w:tcPr>
          <w:p w14:paraId="048CE737" w14:textId="77C8721A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5FCE3EF0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завідувач відділу інфекційного контролю Комунального підприємства «Волинська обласна інфекційна лікарня» Волинської обласної ради </w:t>
            </w:r>
            <w:r w:rsidRPr="00D20D52">
              <w:rPr>
                <w:rFonts w:ascii="Times New Roman" w:hAnsi="Times New Roman" w:cs="Times New Roman"/>
                <w:sz w:val="28"/>
                <w:szCs w:val="20"/>
              </w:rPr>
              <w:t>(за згодою)</w:t>
            </w:r>
          </w:p>
          <w:p w14:paraId="2C8ED244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A78AC" w:rsidRPr="00D20D52" w14:paraId="144538ED" w14:textId="77777777" w:rsidTr="00D20D52">
        <w:trPr>
          <w:cantSplit/>
        </w:trPr>
        <w:tc>
          <w:tcPr>
            <w:tcW w:w="1761" w:type="pct"/>
          </w:tcPr>
          <w:p w14:paraId="7A05823A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ВАЩУК </w:t>
            </w:r>
          </w:p>
          <w:p w14:paraId="5400FDBC" w14:textId="4061F70A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Тетяна Петрівна</w:t>
            </w:r>
          </w:p>
        </w:tc>
        <w:tc>
          <w:tcPr>
            <w:tcW w:w="170" w:type="pct"/>
          </w:tcPr>
          <w:p w14:paraId="4512FDD2" w14:textId="094F10E1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  <w:vAlign w:val="center"/>
          </w:tcPr>
          <w:p w14:paraId="39473DD6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генеральний директор Комунального підприємства «Володимирське територіальне медичне об’єднання» Володимирської міської ради </w:t>
            </w:r>
            <w:r w:rsidRPr="00D20D52">
              <w:rPr>
                <w:rFonts w:ascii="Times New Roman" w:hAnsi="Times New Roman" w:cs="Times New Roman"/>
                <w:sz w:val="28"/>
                <w:szCs w:val="20"/>
              </w:rPr>
              <w:t>(за згодою)</w:t>
            </w:r>
          </w:p>
          <w:p w14:paraId="04A04A0B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64829" w:rsidRPr="00D20D52" w14:paraId="51E2A645" w14:textId="77777777" w:rsidTr="00D20D52">
        <w:trPr>
          <w:cantSplit/>
        </w:trPr>
        <w:tc>
          <w:tcPr>
            <w:tcW w:w="1761" w:type="pct"/>
          </w:tcPr>
          <w:p w14:paraId="36734E6E" w14:textId="77777777" w:rsidR="00364829" w:rsidRPr="00D20D52" w:rsidRDefault="000700BE" w:rsidP="009D118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ДУДАР </w:t>
            </w:r>
          </w:p>
          <w:p w14:paraId="619EF483" w14:textId="77777777" w:rsidR="000700BE" w:rsidRPr="00D20D52" w:rsidRDefault="000700BE" w:rsidP="009D118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Олександр Валерійович</w:t>
            </w:r>
          </w:p>
          <w:p w14:paraId="40F0284C" w14:textId="67F94A29" w:rsidR="000700BE" w:rsidRPr="00D20D52" w:rsidRDefault="000700BE" w:rsidP="009D118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" w:type="pct"/>
          </w:tcPr>
          <w:p w14:paraId="5846B6FC" w14:textId="2A173BD4" w:rsidR="00364829" w:rsidRPr="00D20D52" w:rsidRDefault="000700BE" w:rsidP="009D1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  <w:vAlign w:val="center"/>
          </w:tcPr>
          <w:p w14:paraId="7BCE46B3" w14:textId="77777777" w:rsidR="00364829" w:rsidRPr="00D20D52" w:rsidRDefault="009D1181" w:rsidP="009D11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директор Комунального підприємства «Волинська обласна </w:t>
            </w:r>
            <w:r w:rsidR="002146D4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клінічна лікарня» Волинської обласної ради </w:t>
            </w:r>
            <w:r w:rsidR="002146D4" w:rsidRPr="00D20D52">
              <w:rPr>
                <w:rFonts w:ascii="Times New Roman" w:hAnsi="Times New Roman" w:cs="Times New Roman"/>
                <w:sz w:val="28"/>
                <w:szCs w:val="20"/>
              </w:rPr>
              <w:t>(за згодою)</w:t>
            </w:r>
          </w:p>
          <w:p w14:paraId="2BE6D769" w14:textId="162A9CCE" w:rsidR="002146D4" w:rsidRPr="00D20D52" w:rsidRDefault="002146D4" w:rsidP="009D118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754C8" w:rsidRPr="00D20D52" w14:paraId="7D7B4FA0" w14:textId="77777777" w:rsidTr="00D20D52">
        <w:trPr>
          <w:cantSplit/>
        </w:trPr>
        <w:tc>
          <w:tcPr>
            <w:tcW w:w="1761" w:type="pct"/>
          </w:tcPr>
          <w:p w14:paraId="73292D58" w14:textId="77777777" w:rsidR="0031407C" w:rsidRPr="00D20D52" w:rsidRDefault="004754C8" w:rsidP="004754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</w:t>
            </w:r>
            <w:r w:rsidR="0031407C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ЕГКОДУХ</w:t>
            </w:r>
          </w:p>
          <w:p w14:paraId="7A301E0C" w14:textId="0DBD7AF0" w:rsidR="004754C8" w:rsidRPr="00D20D52" w:rsidRDefault="004754C8" w:rsidP="004754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Юрій Васильович</w:t>
            </w:r>
          </w:p>
        </w:tc>
        <w:tc>
          <w:tcPr>
            <w:tcW w:w="170" w:type="pct"/>
          </w:tcPr>
          <w:p w14:paraId="22FD9B00" w14:textId="77777777" w:rsidR="004754C8" w:rsidRPr="00D20D52" w:rsidRDefault="004754C8" w:rsidP="004754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6977BA9B" w14:textId="77777777" w:rsidR="004754C8" w:rsidRPr="00D20D52" w:rsidRDefault="00FA13F8" w:rsidP="004754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</w:t>
            </w:r>
            <w:r w:rsidR="004754C8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ачальник управління охорони здоров’я обласної державної адміністрації</w:t>
            </w:r>
          </w:p>
          <w:p w14:paraId="2BCD4921" w14:textId="2043F0C0" w:rsidR="00695309" w:rsidRPr="00D20D52" w:rsidRDefault="00695309" w:rsidP="004754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AC" w:rsidRPr="00D20D52" w14:paraId="4F7EF288" w14:textId="77777777" w:rsidTr="00D20D52">
        <w:trPr>
          <w:cantSplit/>
        </w:trPr>
        <w:tc>
          <w:tcPr>
            <w:tcW w:w="1761" w:type="pct"/>
          </w:tcPr>
          <w:p w14:paraId="3E36B2DE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КАЛЕНЮК </w:t>
            </w:r>
          </w:p>
          <w:p w14:paraId="1D1996A1" w14:textId="5378C4D1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Анатолій Леонідович</w:t>
            </w:r>
          </w:p>
        </w:tc>
        <w:tc>
          <w:tcPr>
            <w:tcW w:w="170" w:type="pct"/>
          </w:tcPr>
          <w:p w14:paraId="79B46405" w14:textId="5B235B6B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7676FB5F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медичний директор Комунального підприємства «Волинський обласний центр екстреної медичної допомоги та медицини катастроф» Волинської обласної ради </w:t>
            </w:r>
            <w:r w:rsidRPr="00D20D52">
              <w:rPr>
                <w:rFonts w:ascii="Times New Roman" w:hAnsi="Times New Roman" w:cs="Times New Roman"/>
                <w:sz w:val="28"/>
                <w:szCs w:val="20"/>
              </w:rPr>
              <w:t>(за згодою)</w:t>
            </w:r>
          </w:p>
          <w:p w14:paraId="186E033D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A78AC" w:rsidRPr="00D20D52" w14:paraId="123F7A03" w14:textId="77777777" w:rsidTr="00D20D52">
        <w:trPr>
          <w:cantSplit/>
        </w:trPr>
        <w:tc>
          <w:tcPr>
            <w:tcW w:w="1761" w:type="pct"/>
          </w:tcPr>
          <w:p w14:paraId="2230D8A9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КАПУСТІНА </w:t>
            </w:r>
          </w:p>
          <w:p w14:paraId="1EAC3984" w14:textId="46F49580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Ірина Анатоліївна</w:t>
            </w:r>
          </w:p>
        </w:tc>
        <w:tc>
          <w:tcPr>
            <w:tcW w:w="170" w:type="pct"/>
          </w:tcPr>
          <w:p w14:paraId="502750CC" w14:textId="30181BA1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27E8B7F2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медичний директор з інфекційних хвороб Комунального підприємства «Волинська обласна інфекційна лікарня» Волинської обласної ради </w:t>
            </w:r>
            <w:r w:rsidRPr="00D20D52">
              <w:rPr>
                <w:rFonts w:ascii="Times New Roman" w:hAnsi="Times New Roman" w:cs="Times New Roman"/>
                <w:sz w:val="28"/>
                <w:szCs w:val="20"/>
              </w:rPr>
              <w:t>(за згодою)</w:t>
            </w:r>
          </w:p>
          <w:p w14:paraId="0F5385C4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A78AC" w:rsidRPr="00D20D52" w14:paraId="4A1836E2" w14:textId="77777777" w:rsidTr="00D20D52">
        <w:trPr>
          <w:cantSplit/>
        </w:trPr>
        <w:tc>
          <w:tcPr>
            <w:tcW w:w="1761" w:type="pct"/>
          </w:tcPr>
          <w:p w14:paraId="1C300F7C" w14:textId="77777777" w:rsidR="007A78AC" w:rsidRPr="00D20D52" w:rsidRDefault="007A78AC" w:rsidP="007A78AC">
            <w:pPr>
              <w:pStyle w:val="a5"/>
              <w:jc w:val="left"/>
              <w:rPr>
                <w:szCs w:val="28"/>
                <w:lang w:eastAsia="uk-UA"/>
              </w:rPr>
            </w:pPr>
            <w:r w:rsidRPr="00D20D52">
              <w:rPr>
                <w:szCs w:val="28"/>
                <w:lang w:eastAsia="uk-UA"/>
              </w:rPr>
              <w:t xml:space="preserve">КАЦАМАН </w:t>
            </w:r>
          </w:p>
          <w:p w14:paraId="07540129" w14:textId="7ACEC2B6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Валерій Павлович</w:t>
            </w:r>
          </w:p>
        </w:tc>
        <w:tc>
          <w:tcPr>
            <w:tcW w:w="170" w:type="pct"/>
          </w:tcPr>
          <w:p w14:paraId="3CBD3466" w14:textId="6910C8EF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43F96CBD" w14:textId="77777777" w:rsidR="007A78AC" w:rsidRPr="00D20D52" w:rsidRDefault="007A78AC" w:rsidP="007A78A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начальника відділу організації надання медичної допомоги управління охорони здоров’я обласної державної адміністрації</w:t>
            </w:r>
          </w:p>
          <w:p w14:paraId="418FF0DD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A78AC" w:rsidRPr="00D20D52" w14:paraId="50DBFB36" w14:textId="77777777" w:rsidTr="00D20D52">
        <w:trPr>
          <w:cantSplit/>
        </w:trPr>
        <w:tc>
          <w:tcPr>
            <w:tcW w:w="1761" w:type="pct"/>
          </w:tcPr>
          <w:p w14:paraId="368ECAAE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КОВАЛЬ </w:t>
            </w:r>
          </w:p>
          <w:p w14:paraId="19C2CEC7" w14:textId="1F0247B6" w:rsidR="007A78AC" w:rsidRPr="00D20D52" w:rsidRDefault="007A78AC" w:rsidP="007A78AC">
            <w:pPr>
              <w:pStyle w:val="a5"/>
              <w:jc w:val="left"/>
              <w:rPr>
                <w:szCs w:val="28"/>
                <w:lang w:eastAsia="uk-UA"/>
              </w:rPr>
            </w:pPr>
            <w:r w:rsidRPr="00D20D52">
              <w:rPr>
                <w:szCs w:val="28"/>
                <w:lang w:eastAsia="uk-UA"/>
              </w:rPr>
              <w:t>Володимир Степанович</w:t>
            </w:r>
          </w:p>
        </w:tc>
        <w:tc>
          <w:tcPr>
            <w:tcW w:w="170" w:type="pct"/>
          </w:tcPr>
          <w:p w14:paraId="618369B4" w14:textId="3585C412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67BFADCB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начальник Головного управління Держпродспоживслужби у Волинській області </w:t>
            </w: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  <w:p w14:paraId="097B0E30" w14:textId="77777777" w:rsidR="007A78AC" w:rsidRPr="00D20D52" w:rsidRDefault="007A78AC" w:rsidP="007A78A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A78AC" w:rsidRPr="00D20D52" w14:paraId="010A22E1" w14:textId="77777777" w:rsidTr="00D20D52">
        <w:trPr>
          <w:cantSplit/>
        </w:trPr>
        <w:tc>
          <w:tcPr>
            <w:tcW w:w="1761" w:type="pct"/>
          </w:tcPr>
          <w:p w14:paraId="00E0ABD7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ПАХОЛЮК</w:t>
            </w:r>
          </w:p>
          <w:p w14:paraId="435D1577" w14:textId="462D1359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Павло Анатолійович</w:t>
            </w:r>
          </w:p>
        </w:tc>
        <w:tc>
          <w:tcPr>
            <w:tcW w:w="170" w:type="pct"/>
          </w:tcPr>
          <w:p w14:paraId="650D42A8" w14:textId="4A4C18AC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07DAB25F" w14:textId="77777777" w:rsidR="007A78AC" w:rsidRPr="00D20D52" w:rsidRDefault="007A78AC" w:rsidP="00D20D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лікар-епідеміолог відділу інфекційного контролю Комунального підприємства «Лікарня Святого Пантелеймона Ківерцівської міської ради» </w:t>
            </w: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  <w:p w14:paraId="48C3225D" w14:textId="4235365F" w:rsidR="00D20D52" w:rsidRPr="00D20D52" w:rsidRDefault="00D20D52" w:rsidP="00D20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754C8" w:rsidRPr="00D20D52" w14:paraId="5A39732E" w14:textId="77777777" w:rsidTr="00D20D52">
        <w:trPr>
          <w:cantSplit/>
        </w:trPr>
        <w:tc>
          <w:tcPr>
            <w:tcW w:w="1761" w:type="pct"/>
          </w:tcPr>
          <w:p w14:paraId="1EA6EC5E" w14:textId="77777777" w:rsidR="0039327A" w:rsidRPr="00D20D52" w:rsidRDefault="004754C8" w:rsidP="004754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Р</w:t>
            </w:r>
            <w:r w:rsidR="0039327A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ОЖКО</w:t>
            </w:r>
          </w:p>
          <w:p w14:paraId="7418E939" w14:textId="04C68AA6" w:rsidR="004754C8" w:rsidRPr="00D20D52" w:rsidRDefault="004754C8" w:rsidP="004754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Людмила Михайлівна</w:t>
            </w:r>
          </w:p>
        </w:tc>
        <w:tc>
          <w:tcPr>
            <w:tcW w:w="170" w:type="pct"/>
          </w:tcPr>
          <w:p w14:paraId="7AB82C4F" w14:textId="77777777" w:rsidR="004754C8" w:rsidRPr="00D20D52" w:rsidRDefault="004754C8" w:rsidP="004754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50CE340C" w14:textId="57B3EFEF" w:rsidR="004754C8" w:rsidRPr="00D20D52" w:rsidRDefault="00FA13F8" w:rsidP="004754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="006C0BE2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аступник начальника управління</w:t>
            </w:r>
            <w:r w:rsidR="005E58E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5E58E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sym w:font="Symbol" w:char="F02D"/>
            </w:r>
            <w:r w:rsidR="005E58E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6C0BE2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відділу організації надання медичної допомоги управління охорони здоров’я обласної державної адміністрації</w:t>
            </w:r>
          </w:p>
          <w:p w14:paraId="4A773502" w14:textId="313EC9BD" w:rsidR="00695309" w:rsidRPr="00D20D52" w:rsidRDefault="00695309" w:rsidP="004754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AC" w:rsidRPr="00D20D52" w14:paraId="0B595F83" w14:textId="77777777" w:rsidTr="00D20D52">
        <w:trPr>
          <w:cantSplit/>
        </w:trPr>
        <w:tc>
          <w:tcPr>
            <w:tcW w:w="1761" w:type="pct"/>
          </w:tcPr>
          <w:p w14:paraId="75DF24A2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РОМАНІШИН </w:t>
            </w:r>
          </w:p>
          <w:p w14:paraId="6316C160" w14:textId="0C8D5DE8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Юрій Семенович</w:t>
            </w:r>
          </w:p>
        </w:tc>
        <w:tc>
          <w:tcPr>
            <w:tcW w:w="170" w:type="pct"/>
          </w:tcPr>
          <w:p w14:paraId="7B057A01" w14:textId="265834EC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20F2F896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т. в. о директора Комунального підприємства «Волинський обласний центр екстреної медичної допомоги та медицини катастроф» Волинської обласної ради </w:t>
            </w:r>
            <w:r w:rsidRPr="00D20D52">
              <w:rPr>
                <w:rFonts w:ascii="Times New Roman" w:hAnsi="Times New Roman" w:cs="Times New Roman"/>
                <w:sz w:val="28"/>
                <w:szCs w:val="20"/>
              </w:rPr>
              <w:t>(за згодою)</w:t>
            </w:r>
          </w:p>
          <w:p w14:paraId="1C267B6A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A78AC" w:rsidRPr="00D20D52" w14:paraId="6FA52E2D" w14:textId="77777777" w:rsidTr="00D20D52">
        <w:trPr>
          <w:cantSplit/>
        </w:trPr>
        <w:tc>
          <w:tcPr>
            <w:tcW w:w="1761" w:type="pct"/>
          </w:tcPr>
          <w:p w14:paraId="0B746789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СЕРБА </w:t>
            </w:r>
          </w:p>
          <w:p w14:paraId="10D7AA54" w14:textId="0BB4AF3D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Любов Дмитрівна</w:t>
            </w:r>
          </w:p>
        </w:tc>
        <w:tc>
          <w:tcPr>
            <w:tcW w:w="170" w:type="pct"/>
          </w:tcPr>
          <w:p w14:paraId="3CAE0B64" w14:textId="2DB3810A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5A6A3A38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директор Комунального підприємства «Волинська обласна інфекційна лікарня» Волинської обласної ради </w:t>
            </w:r>
            <w:r w:rsidRPr="00D20D52">
              <w:rPr>
                <w:rFonts w:ascii="Times New Roman" w:hAnsi="Times New Roman" w:cs="Times New Roman"/>
                <w:sz w:val="28"/>
                <w:szCs w:val="20"/>
              </w:rPr>
              <w:t>(за згодою)</w:t>
            </w:r>
          </w:p>
          <w:p w14:paraId="7BF7E1FA" w14:textId="77777777" w:rsidR="007A78AC" w:rsidRPr="00D20D52" w:rsidRDefault="007A78AC" w:rsidP="007A78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4754C8" w:rsidRPr="00D20D52" w14:paraId="6DBFB73C" w14:textId="77777777" w:rsidTr="00D20D52">
        <w:trPr>
          <w:cantSplit/>
        </w:trPr>
        <w:tc>
          <w:tcPr>
            <w:tcW w:w="1761" w:type="pct"/>
          </w:tcPr>
          <w:p w14:paraId="64349FC7" w14:textId="3F31B6BA" w:rsidR="0031407C" w:rsidRPr="00D20D52" w:rsidRDefault="006C0BE2" w:rsidP="004754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</w:t>
            </w:r>
            <w:r w:rsidR="00C0071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РАЧ</w:t>
            </w:r>
          </w:p>
          <w:p w14:paraId="6D2E07C6" w14:textId="654D5EA4" w:rsidR="004754C8" w:rsidRPr="00D20D52" w:rsidRDefault="006C0BE2" w:rsidP="004754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Тетяна Володимирівна</w:t>
            </w:r>
          </w:p>
        </w:tc>
        <w:tc>
          <w:tcPr>
            <w:tcW w:w="170" w:type="pct"/>
          </w:tcPr>
          <w:p w14:paraId="19ED18DD" w14:textId="77777777" w:rsidR="004754C8" w:rsidRPr="00D20D52" w:rsidRDefault="004754C8" w:rsidP="004754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347ABA0D" w14:textId="77777777" w:rsidR="004754C8" w:rsidRPr="00D20D52" w:rsidRDefault="00FA13F8" w:rsidP="004754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="006C0BE2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аступник начальника управління</w:t>
            </w:r>
            <w:r w:rsidR="005E58E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5E58E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sym w:font="Symbol" w:char="F02D"/>
            </w:r>
            <w:r w:rsidR="005E58EB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6C0BE2"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відділу медичних кадрів та майнових питань управління охорони здоров’я обласної державної адміністрації</w:t>
            </w:r>
          </w:p>
          <w:p w14:paraId="180AB49D" w14:textId="54B4C2A3" w:rsidR="005E58EB" w:rsidRPr="00D20D52" w:rsidRDefault="005E58EB" w:rsidP="004754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AC" w:rsidRPr="00D20D52" w14:paraId="6CB5601A" w14:textId="77777777" w:rsidTr="00D20D52">
        <w:trPr>
          <w:cantSplit/>
        </w:trPr>
        <w:tc>
          <w:tcPr>
            <w:tcW w:w="1761" w:type="pct"/>
          </w:tcPr>
          <w:p w14:paraId="3725DD8F" w14:textId="77777777" w:rsidR="007A78AC" w:rsidRPr="00D20D52" w:rsidRDefault="007A78AC" w:rsidP="007A78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20D5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ШВЕДИК </w:t>
            </w:r>
          </w:p>
          <w:p w14:paraId="72D038A5" w14:textId="42B17E95" w:rsidR="007A78AC" w:rsidRPr="00D20D52" w:rsidRDefault="007A78AC" w:rsidP="007A78AC">
            <w:pPr>
              <w:pStyle w:val="a5"/>
              <w:jc w:val="left"/>
              <w:rPr>
                <w:szCs w:val="28"/>
                <w:lang w:eastAsia="ru-RU"/>
              </w:rPr>
            </w:pPr>
            <w:r w:rsidRPr="00D20D52">
              <w:rPr>
                <w:szCs w:val="28"/>
                <w:lang w:eastAsia="uk-UA"/>
              </w:rPr>
              <w:t>Леся Олександрівна</w:t>
            </w:r>
          </w:p>
        </w:tc>
        <w:tc>
          <w:tcPr>
            <w:tcW w:w="170" w:type="pct"/>
          </w:tcPr>
          <w:p w14:paraId="391A0F26" w14:textId="2E51F1F2" w:rsidR="007A78AC" w:rsidRPr="00D20D52" w:rsidRDefault="007A78AC" w:rsidP="007A78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69" w:type="pct"/>
          </w:tcPr>
          <w:p w14:paraId="724F712A" w14:textId="18BBA643" w:rsidR="007A78AC" w:rsidRPr="00D20D52" w:rsidRDefault="007A78AC" w:rsidP="007A78AC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0D5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uk-UA"/>
              </w:rPr>
              <w:t xml:space="preserve">начальник управління державного нагляду за дотриманням санітарного законодавства Головного управління Держпродспоживслужби у Волинській області </w:t>
            </w:r>
            <w:r w:rsidRPr="00D20D52">
              <w:rPr>
                <w:rFonts w:ascii="Times New Roman" w:hAnsi="Times New Roman" w:cs="Times New Roman"/>
                <w:spacing w:val="-4"/>
                <w:sz w:val="28"/>
                <w:szCs w:val="20"/>
              </w:rPr>
              <w:t>(за згодою)</w:t>
            </w:r>
          </w:p>
        </w:tc>
      </w:tr>
    </w:tbl>
    <w:p w14:paraId="4CA756CD" w14:textId="63CEE6B2" w:rsidR="00E864F2" w:rsidRPr="00D20D52" w:rsidRDefault="00E864F2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F387DF" w14:textId="70147150" w:rsidR="00982CD8" w:rsidRPr="00DF0AF1" w:rsidRDefault="00C04E5A" w:rsidP="007850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52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sectPr w:rsidR="00982CD8" w:rsidRPr="00DF0AF1" w:rsidSect="00935529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10DE" w14:textId="77777777" w:rsidR="00A461F9" w:rsidRDefault="00A461F9" w:rsidP="00935529">
      <w:pPr>
        <w:spacing w:after="0" w:line="240" w:lineRule="auto"/>
      </w:pPr>
      <w:r>
        <w:separator/>
      </w:r>
    </w:p>
  </w:endnote>
  <w:endnote w:type="continuationSeparator" w:id="0">
    <w:p w14:paraId="09BCC6E9" w14:textId="77777777" w:rsidR="00A461F9" w:rsidRDefault="00A461F9" w:rsidP="0093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A2CA4" w14:textId="77777777" w:rsidR="00A461F9" w:rsidRDefault="00A461F9" w:rsidP="00935529">
      <w:pPr>
        <w:spacing w:after="0" w:line="240" w:lineRule="auto"/>
      </w:pPr>
      <w:r>
        <w:separator/>
      </w:r>
    </w:p>
  </w:footnote>
  <w:footnote w:type="continuationSeparator" w:id="0">
    <w:p w14:paraId="3BC220B5" w14:textId="77777777" w:rsidR="00A461F9" w:rsidRDefault="00A461F9" w:rsidP="00935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142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94AEA25" w14:textId="7CAB6313" w:rsidR="00935529" w:rsidRPr="00935529" w:rsidRDefault="0093552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3552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3552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3552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935529">
          <w:rPr>
            <w:rFonts w:ascii="Times New Roman" w:hAnsi="Times New Roman" w:cs="Times New Roman"/>
            <w:sz w:val="28"/>
            <w:szCs w:val="28"/>
          </w:rPr>
          <w:t>2</w:t>
        </w:r>
        <w:r w:rsidRPr="0093552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D4B174A" w14:textId="77777777" w:rsidR="00935529" w:rsidRDefault="0093552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8D1"/>
    <w:rsid w:val="00000B67"/>
    <w:rsid w:val="000700BE"/>
    <w:rsid w:val="000D00DA"/>
    <w:rsid w:val="001E3708"/>
    <w:rsid w:val="002146D4"/>
    <w:rsid w:val="002B286A"/>
    <w:rsid w:val="002E5C40"/>
    <w:rsid w:val="00312114"/>
    <w:rsid w:val="0031407C"/>
    <w:rsid w:val="00351727"/>
    <w:rsid w:val="00364829"/>
    <w:rsid w:val="0039327A"/>
    <w:rsid w:val="00435F24"/>
    <w:rsid w:val="004754C8"/>
    <w:rsid w:val="00481C6D"/>
    <w:rsid w:val="004B2642"/>
    <w:rsid w:val="004C1B29"/>
    <w:rsid w:val="004C679E"/>
    <w:rsid w:val="004C7AC0"/>
    <w:rsid w:val="005420C6"/>
    <w:rsid w:val="005D6F85"/>
    <w:rsid w:val="005E58C8"/>
    <w:rsid w:val="005E58EB"/>
    <w:rsid w:val="00633EB4"/>
    <w:rsid w:val="00685D36"/>
    <w:rsid w:val="00694F77"/>
    <w:rsid w:val="00695309"/>
    <w:rsid w:val="006A13FE"/>
    <w:rsid w:val="006B2523"/>
    <w:rsid w:val="006C0BE2"/>
    <w:rsid w:val="006C62F3"/>
    <w:rsid w:val="007209B6"/>
    <w:rsid w:val="007526A9"/>
    <w:rsid w:val="007850D2"/>
    <w:rsid w:val="007A78AC"/>
    <w:rsid w:val="008469A8"/>
    <w:rsid w:val="008828DE"/>
    <w:rsid w:val="008A2B55"/>
    <w:rsid w:val="008B28D1"/>
    <w:rsid w:val="00935529"/>
    <w:rsid w:val="00982CD8"/>
    <w:rsid w:val="00984FA5"/>
    <w:rsid w:val="009D1181"/>
    <w:rsid w:val="00A33DAF"/>
    <w:rsid w:val="00A413DB"/>
    <w:rsid w:val="00A461F9"/>
    <w:rsid w:val="00A84575"/>
    <w:rsid w:val="00AA79DA"/>
    <w:rsid w:val="00B01A13"/>
    <w:rsid w:val="00BA0B4A"/>
    <w:rsid w:val="00BB3F2C"/>
    <w:rsid w:val="00BC5836"/>
    <w:rsid w:val="00BF264B"/>
    <w:rsid w:val="00BF7943"/>
    <w:rsid w:val="00C0071B"/>
    <w:rsid w:val="00C04E5A"/>
    <w:rsid w:val="00C32DEC"/>
    <w:rsid w:val="00C92C2E"/>
    <w:rsid w:val="00CF2533"/>
    <w:rsid w:val="00D20D52"/>
    <w:rsid w:val="00D2748A"/>
    <w:rsid w:val="00D73116"/>
    <w:rsid w:val="00DF0AF1"/>
    <w:rsid w:val="00DF5630"/>
    <w:rsid w:val="00E711A9"/>
    <w:rsid w:val="00E864F2"/>
    <w:rsid w:val="00F1326D"/>
    <w:rsid w:val="00F649E0"/>
    <w:rsid w:val="00FA13F8"/>
    <w:rsid w:val="00FE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4446B"/>
  <w15:chartTrackingRefBased/>
  <w15:docId w15:val="{E7C82244-32E3-4B37-9180-51220E4A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64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E864F2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864F2"/>
    <w:rPr>
      <w:b/>
      <w:bCs/>
    </w:rPr>
  </w:style>
  <w:style w:type="paragraph" w:styleId="a5">
    <w:name w:val="Body Text"/>
    <w:basedOn w:val="a"/>
    <w:link w:val="a6"/>
    <w:rsid w:val="005E58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x-none"/>
    </w:rPr>
  </w:style>
  <w:style w:type="character" w:customStyle="1" w:styleId="a6">
    <w:name w:val="Основний текст Знак"/>
    <w:basedOn w:val="a0"/>
    <w:link w:val="a5"/>
    <w:rsid w:val="005E58C8"/>
    <w:rPr>
      <w:rFonts w:ascii="Times New Roman" w:eastAsia="Times New Roman" w:hAnsi="Times New Roman" w:cs="Times New Roman"/>
      <w:sz w:val="28"/>
      <w:szCs w:val="20"/>
      <w:lang w:eastAsia="x-none"/>
    </w:rPr>
  </w:style>
  <w:style w:type="paragraph" w:styleId="a7">
    <w:name w:val="Body Text Indent"/>
    <w:basedOn w:val="a"/>
    <w:link w:val="a8"/>
    <w:rsid w:val="005E58C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ий текст з відступом Знак"/>
    <w:basedOn w:val="a0"/>
    <w:link w:val="a7"/>
    <w:rsid w:val="005E58C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93552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35529"/>
  </w:style>
  <w:style w:type="paragraph" w:styleId="ab">
    <w:name w:val="footer"/>
    <w:basedOn w:val="a"/>
    <w:link w:val="ac"/>
    <w:uiPriority w:val="99"/>
    <w:unhideWhenUsed/>
    <w:rsid w:val="0093552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935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9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0FF5-35D8-4A44-8D82-D315FDEEA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2017</Words>
  <Characters>1150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Andriy</dc:creator>
  <cp:keywords/>
  <dc:description/>
  <cp:lastModifiedBy>Пользователь Windows</cp:lastModifiedBy>
  <cp:revision>13</cp:revision>
  <cp:lastPrinted>2026-04-20T06:13:00Z</cp:lastPrinted>
  <dcterms:created xsi:type="dcterms:W3CDTF">2026-04-14T08:34:00Z</dcterms:created>
  <dcterms:modified xsi:type="dcterms:W3CDTF">2026-04-20T06:14:00Z</dcterms:modified>
</cp:coreProperties>
</file>